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125" w:rsidRDefault="00DD7BAD">
      <w:r>
        <w:t>Kindergarten TUBS lesson plan</w:t>
      </w:r>
      <w:r>
        <w:br/>
      </w:r>
    </w:p>
    <w:p w:rsidR="00DD7BAD" w:rsidRDefault="00DD7BAD">
      <w:r>
        <w:t xml:space="preserve">Learning target one:  Students will be able to identify </w:t>
      </w:r>
      <w:proofErr w:type="gramStart"/>
      <w:r>
        <w:t>Ta(</w:t>
      </w:r>
      <w:proofErr w:type="gramEnd"/>
      <w:r>
        <w:t xml:space="preserve">quarter note), </w:t>
      </w:r>
      <w:proofErr w:type="spellStart"/>
      <w:r>
        <w:t>ti-ti</w:t>
      </w:r>
      <w:proofErr w:type="spellEnd"/>
      <w:r>
        <w:t xml:space="preserve"> ( 2 eighth notes), and </w:t>
      </w:r>
      <w:proofErr w:type="spellStart"/>
      <w:r>
        <w:t>sh</w:t>
      </w:r>
      <w:proofErr w:type="spellEnd"/>
      <w:r>
        <w:t xml:space="preserve"> (quarter rest).  </w:t>
      </w:r>
    </w:p>
    <w:p w:rsidR="00DD7BAD" w:rsidRDefault="00DD7BAD">
      <w:r>
        <w:t xml:space="preserve">Learning target two:  </w:t>
      </w:r>
      <w:r w:rsidR="00887B48">
        <w:t xml:space="preserve">Students will be able to write </w:t>
      </w:r>
      <w:r>
        <w:t xml:space="preserve">four beat patterns using </w:t>
      </w:r>
      <w:proofErr w:type="spellStart"/>
      <w:r>
        <w:t>ta</w:t>
      </w:r>
      <w:proofErr w:type="spellEnd"/>
      <w:r>
        <w:t xml:space="preserve">, </w:t>
      </w:r>
      <w:proofErr w:type="spellStart"/>
      <w:r>
        <w:t>ti-ti</w:t>
      </w:r>
      <w:proofErr w:type="spellEnd"/>
      <w:r>
        <w:t>, and sh.</w:t>
      </w:r>
    </w:p>
    <w:p w:rsidR="00DD7BAD" w:rsidRDefault="00DD7BAD">
      <w:r>
        <w:t>Learning target three:  Students w</w:t>
      </w:r>
      <w:r w:rsidR="00887B48">
        <w:t xml:space="preserve">ill be able to read aloud and </w:t>
      </w:r>
      <w:r>
        <w:t>play their own composition and someone else’s composition.</w:t>
      </w:r>
    </w:p>
    <w:p w:rsidR="00DD7BAD" w:rsidRDefault="00DD7BAD"/>
    <w:p w:rsidR="00DD7BAD" w:rsidRDefault="00DD7BAD">
      <w:r>
        <w:t xml:space="preserve">Learning assessment one:  Students can identify quarter/eighth notes </w:t>
      </w:r>
      <w:proofErr w:type="spellStart"/>
      <w:r>
        <w:t>notes</w:t>
      </w:r>
      <w:proofErr w:type="spellEnd"/>
      <w:r>
        <w:t xml:space="preserve"> and quarter rests on flash cards or on the </w:t>
      </w:r>
      <w:proofErr w:type="spellStart"/>
      <w:r>
        <w:t>Smartboard</w:t>
      </w:r>
      <w:proofErr w:type="spellEnd"/>
      <w:r>
        <w:t xml:space="preserve">. </w:t>
      </w:r>
      <w:r>
        <w:br/>
        <w:t xml:space="preserve">Learning assessment two:  Students are able to create 8 beat patterns as a class and read them as a class on the </w:t>
      </w:r>
      <w:proofErr w:type="spellStart"/>
      <w:r>
        <w:t>smartboard</w:t>
      </w:r>
      <w:proofErr w:type="spellEnd"/>
      <w:r>
        <w:t>.</w:t>
      </w:r>
      <w:r>
        <w:br/>
        <w:t xml:space="preserve">Learning assessment three:  Students are able to create several of their own 4 beat patterns using </w:t>
      </w:r>
      <w:proofErr w:type="spellStart"/>
      <w:r>
        <w:t>ta</w:t>
      </w:r>
      <w:proofErr w:type="spellEnd"/>
      <w:r>
        <w:t xml:space="preserve">, </w:t>
      </w:r>
      <w:proofErr w:type="spellStart"/>
      <w:r>
        <w:t>ti-ti</w:t>
      </w:r>
      <w:proofErr w:type="spellEnd"/>
      <w:r>
        <w:t xml:space="preserve"> and sh.  </w:t>
      </w:r>
      <w:r>
        <w:br/>
        <w:t>Learning assessment four:</w:t>
      </w:r>
      <w:r w:rsidR="00887B48">
        <w:t xml:space="preserve"> </w:t>
      </w:r>
      <w:r>
        <w:t xml:space="preserve">  Students are able to read and play their own four beat </w:t>
      </w:r>
      <w:proofErr w:type="gramStart"/>
      <w:r>
        <w:t>pattern</w:t>
      </w:r>
      <w:proofErr w:type="gramEnd"/>
      <w:r w:rsidR="00887B48">
        <w:t>;</w:t>
      </w:r>
      <w:r>
        <w:t xml:space="preserve"> and play a four beat pattern created by a classmate.</w:t>
      </w:r>
    </w:p>
    <w:p w:rsidR="00887B48" w:rsidRDefault="00887B48"/>
    <w:p w:rsidR="00887B48" w:rsidRDefault="00887B48">
      <w:r>
        <w:t xml:space="preserve">Students will </w:t>
      </w:r>
      <w:proofErr w:type="gramStart"/>
      <w:r>
        <w:t>learning</w:t>
      </w:r>
      <w:proofErr w:type="gramEnd"/>
      <w:r>
        <w:t xml:space="preserve"> the symbols and labels for quarter, two eighths, and quarter rests.  </w:t>
      </w:r>
      <w:r>
        <w:br/>
        <w:t xml:space="preserve">Students will practice identifying these notes by using flash cards and </w:t>
      </w:r>
      <w:proofErr w:type="spellStart"/>
      <w:r>
        <w:t>smartboard</w:t>
      </w:r>
      <w:proofErr w:type="spellEnd"/>
      <w:r>
        <w:t xml:space="preserve"> technology.  </w:t>
      </w:r>
      <w:r>
        <w:br/>
        <w:t xml:space="preserve">Students contribute to creating 8 beat patterns on the </w:t>
      </w:r>
      <w:proofErr w:type="spellStart"/>
      <w:r>
        <w:t>smartboard</w:t>
      </w:r>
      <w:proofErr w:type="spellEnd"/>
      <w:r>
        <w:t xml:space="preserve"> using </w:t>
      </w:r>
      <w:proofErr w:type="spellStart"/>
      <w:r>
        <w:t>ta</w:t>
      </w:r>
      <w:proofErr w:type="spellEnd"/>
      <w:r>
        <w:t xml:space="preserve">, </w:t>
      </w:r>
      <w:proofErr w:type="spellStart"/>
      <w:r>
        <w:t>ti-ti</w:t>
      </w:r>
      <w:proofErr w:type="spellEnd"/>
      <w:r>
        <w:t>, and sh.  They will then read them all together as a class</w:t>
      </w:r>
      <w:r>
        <w:br/>
        <w:t xml:space="preserve">Students will be given a double sided worksheet called TUBS that has 8 groups of four boxes.  </w:t>
      </w:r>
      <w:r>
        <w:br/>
        <w:t>Once written, students practice saying and clapping their own patterns and then trade with a neighbor to practice reading someone else’s composition.</w:t>
      </w:r>
    </w:p>
    <w:p w:rsidR="00887B48" w:rsidRDefault="00887B48">
      <w:r>
        <w:t>Students take turns playing and saying their own composition and playing someone else’s composition for the class and for assessment.</w:t>
      </w:r>
    </w:p>
    <w:p w:rsidR="00887B48" w:rsidRDefault="00887B48"/>
    <w:sectPr w:rsidR="00887B48" w:rsidSect="00734D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D7BAD"/>
    <w:rsid w:val="00497329"/>
    <w:rsid w:val="006C36F7"/>
    <w:rsid w:val="00734D52"/>
    <w:rsid w:val="00887B48"/>
    <w:rsid w:val="00DD7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leaseam</dc:creator>
  <cp:lastModifiedBy>leaseam</cp:lastModifiedBy>
  <cp:revision>1</cp:revision>
  <dcterms:created xsi:type="dcterms:W3CDTF">2011-05-13T20:23:00Z</dcterms:created>
  <dcterms:modified xsi:type="dcterms:W3CDTF">2011-05-13T20:43:00Z</dcterms:modified>
</cp:coreProperties>
</file>